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9BE32" w14:textId="15D9150B" w:rsidR="00EF69B8" w:rsidRDefault="00EF69B8" w:rsidP="00EF69B8">
      <w:pPr>
        <w:rPr>
          <w:b/>
          <w:bCs/>
        </w:rPr>
      </w:pPr>
      <w:r>
        <w:rPr>
          <w:b/>
          <w:bCs/>
        </w:rPr>
        <w:t>Chapters 8-12 Summary</w:t>
      </w:r>
    </w:p>
    <w:p w14:paraId="2A1047DB" w14:textId="748F923A" w:rsidR="00EF69B8" w:rsidRPr="00EF69B8" w:rsidRDefault="00EF69B8" w:rsidP="00EF69B8">
      <w:pPr>
        <w:rPr>
          <w:b/>
          <w:bCs/>
        </w:rPr>
      </w:pPr>
      <w:r w:rsidRPr="00EF69B8">
        <w:rPr>
          <w:b/>
          <w:bCs/>
        </w:rPr>
        <w:t>Chapter 8 – Isabel Begins to Notice and Think</w:t>
      </w:r>
    </w:p>
    <w:p w14:paraId="4DA16949" w14:textId="77777777" w:rsidR="00EF69B8" w:rsidRDefault="00EF69B8" w:rsidP="00EF69B8"/>
    <w:p w14:paraId="6FFB6E17" w14:textId="37BE8349" w:rsidR="00EF69B8" w:rsidRDefault="00EF69B8" w:rsidP="00EF69B8">
      <w:r>
        <w:t>Isabel continues working in the Lockton household, where she is expected to follow strict rules and complete many chores. She observes how the household operates and begins to understand more about the people around her. Madam Lockton is harsh and controlling, while Master Lockton behaves differently depending on the situation.</w:t>
      </w:r>
    </w:p>
    <w:p w14:paraId="7F95C878" w14:textId="22BF688E" w:rsidR="00EF69B8" w:rsidRDefault="00EF69B8" w:rsidP="00EF69B8">
      <w:r>
        <w:t>Isabel starts paying closer attention to what is happening around her, especially conversations and actions that seem important. She realizes that information can be powerful.</w:t>
      </w:r>
    </w:p>
    <w:p w14:paraId="06DF8712" w14:textId="241ACBAE" w:rsidR="00EF69B8" w:rsidRDefault="00EF69B8" w:rsidP="00EF69B8">
      <w:r>
        <w:t xml:space="preserve">Curzon approaches Isabel again and encourages her to listen carefully and report information about the </w:t>
      </w:r>
      <w:proofErr w:type="spellStart"/>
      <w:r>
        <w:t>Locktons</w:t>
      </w:r>
      <w:proofErr w:type="spellEnd"/>
      <w:r>
        <w:t>. He suggests that what she hears could help the Patriots. This puts Isabel in a difficult position.</w:t>
      </w:r>
    </w:p>
    <w:p w14:paraId="5F120B52" w14:textId="536C15DD" w:rsidR="00EF69B8" w:rsidRPr="00EF69B8" w:rsidRDefault="00EF69B8" w:rsidP="00EF69B8">
      <w:pPr>
        <w:rPr>
          <w:b/>
          <w:bCs/>
        </w:rPr>
      </w:pPr>
      <w:r>
        <w:t xml:space="preserve"> </w:t>
      </w:r>
      <w:r w:rsidRPr="00EF69B8">
        <w:rPr>
          <w:b/>
          <w:bCs/>
        </w:rPr>
        <w:t>Key Idea:</w:t>
      </w:r>
    </w:p>
    <w:p w14:paraId="52493030" w14:textId="77777777" w:rsidR="00EF69B8" w:rsidRPr="00EF69B8" w:rsidRDefault="00EF69B8" w:rsidP="00EF69B8">
      <w:pPr>
        <w:rPr>
          <w:b/>
          <w:bCs/>
        </w:rPr>
      </w:pPr>
      <w:r w:rsidRPr="00EF69B8">
        <w:rPr>
          <w:b/>
          <w:bCs/>
        </w:rPr>
        <w:t xml:space="preserve">Isabel begins to understand that knowledge is </w:t>
      </w:r>
      <w:proofErr w:type="gramStart"/>
      <w:r w:rsidRPr="00EF69B8">
        <w:rPr>
          <w:b/>
          <w:bCs/>
        </w:rPr>
        <w:t>power, but</w:t>
      </w:r>
      <w:proofErr w:type="gramEnd"/>
      <w:r w:rsidRPr="00EF69B8">
        <w:rPr>
          <w:b/>
          <w:bCs/>
        </w:rPr>
        <w:t xml:space="preserve"> using it can be dangerous.</w:t>
      </w:r>
    </w:p>
    <w:p w14:paraId="5CCA94C0" w14:textId="77777777" w:rsidR="00EF69B8" w:rsidRPr="00EF69B8" w:rsidRDefault="00EF69B8" w:rsidP="00EF69B8">
      <w:pPr>
        <w:rPr>
          <w:b/>
          <w:bCs/>
        </w:rPr>
      </w:pPr>
    </w:p>
    <w:p w14:paraId="00506573" w14:textId="2A74A37D" w:rsidR="00EF69B8" w:rsidRPr="00EF69B8" w:rsidRDefault="00EF69B8" w:rsidP="00EF69B8">
      <w:pPr>
        <w:rPr>
          <w:b/>
          <w:bCs/>
        </w:rPr>
      </w:pPr>
      <w:r w:rsidRPr="00EF69B8">
        <w:rPr>
          <w:b/>
          <w:bCs/>
        </w:rPr>
        <w:t xml:space="preserve"> Chapter 9 – A Dangerous Opportunity</w:t>
      </w:r>
    </w:p>
    <w:p w14:paraId="2750A0EE" w14:textId="77777777" w:rsidR="00EF69B8" w:rsidRDefault="00EF69B8" w:rsidP="00EF69B8">
      <w:r>
        <w:t>Curzon explains more clearly what he wants Isabel to do:</w:t>
      </w:r>
    </w:p>
    <w:p w14:paraId="5B3A8E1F" w14:textId="57B0BE03" w:rsidR="00EF69B8" w:rsidRDefault="00EF69B8" w:rsidP="00EF69B8">
      <w:r>
        <w:t xml:space="preserve"> act as a spy inside the Lockton household.</w:t>
      </w:r>
    </w:p>
    <w:p w14:paraId="706B244F" w14:textId="77777777" w:rsidR="00EF69B8" w:rsidRDefault="00EF69B8" w:rsidP="00EF69B8"/>
    <w:p w14:paraId="5AB8482B" w14:textId="32765D7F" w:rsidR="00EF69B8" w:rsidRDefault="00EF69B8" w:rsidP="00EF69B8">
      <w:r>
        <w:t>He tells her that if she helps the Patriots, they might be able to help her in return. Isabel becomes interested in the idea of gaining her freedom, but she is unsure whether she can trust Curzon.</w:t>
      </w:r>
    </w:p>
    <w:p w14:paraId="4D4F30B8" w14:textId="01ED93E7" w:rsidR="00EF69B8" w:rsidRDefault="00EF69B8" w:rsidP="00EF69B8">
      <w:r>
        <w:t>Isabel must now make an important decision:</w:t>
      </w:r>
    </w:p>
    <w:p w14:paraId="720CF448" w14:textId="77777777" w:rsidR="00EF69B8" w:rsidRDefault="00EF69B8" w:rsidP="00EF69B8">
      <w:r>
        <w:t xml:space="preserve">Help the Patriots and take </w:t>
      </w:r>
      <w:proofErr w:type="gramStart"/>
      <w:r>
        <w:t>a risk</w:t>
      </w:r>
      <w:proofErr w:type="gramEnd"/>
    </w:p>
    <w:p w14:paraId="76046E81" w14:textId="77777777" w:rsidR="00EF69B8" w:rsidRDefault="00EF69B8" w:rsidP="00EF69B8">
      <w:r>
        <w:t>Or stay silent and remain safe (but enslaved)</w:t>
      </w:r>
    </w:p>
    <w:p w14:paraId="231050E9" w14:textId="77777777" w:rsidR="00EF69B8" w:rsidRDefault="00EF69B8" w:rsidP="00EF69B8"/>
    <w:p w14:paraId="43FCD2D6" w14:textId="77777777" w:rsidR="00EF69B8" w:rsidRDefault="00EF69B8" w:rsidP="00EF69B8">
      <w:r>
        <w:t>She begins to realize that even small choices can have serious consequences.</w:t>
      </w:r>
    </w:p>
    <w:p w14:paraId="55312D90" w14:textId="77777777" w:rsidR="00EF69B8" w:rsidRDefault="00EF69B8" w:rsidP="00EF69B8"/>
    <w:p w14:paraId="59C35D8F" w14:textId="1678F6D8" w:rsidR="00EF69B8" w:rsidRPr="00EF69B8" w:rsidRDefault="00EF69B8" w:rsidP="00EF69B8">
      <w:pPr>
        <w:rPr>
          <w:b/>
          <w:bCs/>
        </w:rPr>
      </w:pPr>
      <w:r w:rsidRPr="00EF69B8">
        <w:rPr>
          <w:b/>
          <w:bCs/>
        </w:rPr>
        <w:lastRenderedPageBreak/>
        <w:t xml:space="preserve"> Key Idea:</w:t>
      </w:r>
    </w:p>
    <w:p w14:paraId="36E929D1" w14:textId="77777777" w:rsidR="00EF69B8" w:rsidRPr="00EF69B8" w:rsidRDefault="00EF69B8" w:rsidP="00EF69B8">
      <w:pPr>
        <w:rPr>
          <w:b/>
          <w:bCs/>
        </w:rPr>
      </w:pPr>
      <w:r w:rsidRPr="00EF69B8">
        <w:rPr>
          <w:b/>
          <w:bCs/>
        </w:rPr>
        <w:t>Isabel faces a moral and personal dilemma — freedom vs safety.</w:t>
      </w:r>
    </w:p>
    <w:p w14:paraId="29F5FBDD" w14:textId="77777777" w:rsidR="00EF69B8" w:rsidRDefault="00EF69B8" w:rsidP="00EF69B8"/>
    <w:p w14:paraId="19E70346" w14:textId="2956D573" w:rsidR="00EF69B8" w:rsidRPr="00EF69B8" w:rsidRDefault="00EF69B8" w:rsidP="00EF69B8">
      <w:pPr>
        <w:rPr>
          <w:b/>
          <w:bCs/>
        </w:rPr>
      </w:pPr>
      <w:r>
        <w:t xml:space="preserve"> </w:t>
      </w:r>
      <w:r w:rsidRPr="00EF69B8">
        <w:rPr>
          <w:b/>
          <w:bCs/>
        </w:rPr>
        <w:t>Chapter 10 – The System of Control Becomes Clear</w:t>
      </w:r>
    </w:p>
    <w:p w14:paraId="4E7546DB" w14:textId="77777777" w:rsidR="00EF69B8" w:rsidRDefault="00EF69B8" w:rsidP="00EF69B8">
      <w:r>
        <w:t>Life in the Lockton house continues to be strict and demanding. Isabel sees more clearly how power works:</w:t>
      </w:r>
    </w:p>
    <w:p w14:paraId="042C22C5" w14:textId="77777777" w:rsidR="00EF69B8" w:rsidRDefault="00EF69B8" w:rsidP="00EF69B8"/>
    <w:p w14:paraId="2C3E7F90" w14:textId="77777777" w:rsidR="00EF69B8" w:rsidRDefault="00EF69B8" w:rsidP="00EF69B8">
      <w:r>
        <w:t>Madam Lockton gives orders without question</w:t>
      </w:r>
    </w:p>
    <w:p w14:paraId="323693F0" w14:textId="034753B4" w:rsidR="00EF69B8" w:rsidRDefault="00EF69B8" w:rsidP="00EF69B8">
      <w:r>
        <w:t>Enslaved people must obey or face punishment</w:t>
      </w:r>
    </w:p>
    <w:p w14:paraId="72D63E2B" w14:textId="77777777" w:rsidR="00EF69B8" w:rsidRDefault="00EF69B8" w:rsidP="00EF69B8">
      <w:r>
        <w:t>Isabel understands that her life is controlled by others and that she has very limited freedom.</w:t>
      </w:r>
    </w:p>
    <w:p w14:paraId="201BEB9D" w14:textId="77777777" w:rsidR="00EF69B8" w:rsidRDefault="00EF69B8" w:rsidP="00EF69B8"/>
    <w:p w14:paraId="6A2AA067" w14:textId="77777777" w:rsidR="00EF69B8" w:rsidRDefault="00EF69B8" w:rsidP="00EF69B8">
      <w:r>
        <w:t>At the same time, she starts to think more seriously about Curzon’s offer. She realizes that doing nothing also has consequences — she will remain in the same situation.</w:t>
      </w:r>
    </w:p>
    <w:p w14:paraId="00587C5E" w14:textId="77777777" w:rsidR="00EF69B8" w:rsidRDefault="00EF69B8" w:rsidP="00EF69B8"/>
    <w:p w14:paraId="0B5665D1" w14:textId="053893E3" w:rsidR="00EF69B8" w:rsidRPr="00EF69B8" w:rsidRDefault="00EF69B8" w:rsidP="00EF69B8">
      <w:pPr>
        <w:rPr>
          <w:b/>
          <w:bCs/>
        </w:rPr>
      </w:pPr>
      <w:r w:rsidRPr="00EF69B8">
        <w:rPr>
          <w:b/>
          <w:bCs/>
        </w:rPr>
        <w:t xml:space="preserve"> Key Idea:</w:t>
      </w:r>
    </w:p>
    <w:p w14:paraId="0C8CCBFC" w14:textId="77777777" w:rsidR="00EF69B8" w:rsidRPr="00EF69B8" w:rsidRDefault="00EF69B8" w:rsidP="00EF69B8">
      <w:pPr>
        <w:rPr>
          <w:b/>
          <w:bCs/>
        </w:rPr>
      </w:pPr>
      <w:r w:rsidRPr="00EF69B8">
        <w:rPr>
          <w:b/>
          <w:bCs/>
        </w:rPr>
        <w:t>Power and control shape every part of Isabel’s life.</w:t>
      </w:r>
    </w:p>
    <w:p w14:paraId="107A39D9" w14:textId="77777777" w:rsidR="00EF69B8" w:rsidRDefault="00EF69B8" w:rsidP="00EF69B8"/>
    <w:p w14:paraId="3C09EF42" w14:textId="668E1533" w:rsidR="00EF69B8" w:rsidRPr="00EF69B8" w:rsidRDefault="00EF69B8" w:rsidP="00EF69B8">
      <w:pPr>
        <w:rPr>
          <w:b/>
          <w:bCs/>
        </w:rPr>
      </w:pPr>
      <w:r w:rsidRPr="00EF69B8">
        <w:rPr>
          <w:b/>
          <w:bCs/>
        </w:rPr>
        <w:t xml:space="preserve"> Chapter 11 – A Decision Is Made</w:t>
      </w:r>
    </w:p>
    <w:p w14:paraId="642C7E02" w14:textId="77777777" w:rsidR="00EF69B8" w:rsidRDefault="00EF69B8" w:rsidP="00EF69B8"/>
    <w:p w14:paraId="65A1BB6A" w14:textId="134FFF50" w:rsidR="00EF69B8" w:rsidRDefault="00EF69B8" w:rsidP="00EF69B8">
      <w:r>
        <w:t xml:space="preserve">Isabel decides to take a risk and begin helping Curzon. She agrees to listen </w:t>
      </w:r>
      <w:proofErr w:type="gramStart"/>
      <w:r>
        <w:t>for</w:t>
      </w:r>
      <w:proofErr w:type="gramEnd"/>
      <w:r>
        <w:t xml:space="preserve"> useful information in the Lockton household.</w:t>
      </w:r>
    </w:p>
    <w:p w14:paraId="71E776B5" w14:textId="73D02608" w:rsidR="00EF69B8" w:rsidRDefault="00EF69B8" w:rsidP="00EF69B8">
      <w:r>
        <w:t xml:space="preserve">She starts paying attention to conversations, especially anything related to </w:t>
      </w:r>
      <w:proofErr w:type="gramStart"/>
      <w:r>
        <w:t>the war</w:t>
      </w:r>
      <w:proofErr w:type="gramEnd"/>
      <w:r>
        <w:t>. This is dangerous because if she is caught, she could be severely punished.</w:t>
      </w:r>
    </w:p>
    <w:p w14:paraId="451395F6" w14:textId="19C40A5B" w:rsidR="00EF69B8" w:rsidRDefault="00EF69B8" w:rsidP="00EF69B8">
      <w:r>
        <w:t xml:space="preserve">This chapter shows Isabel stepping into a more active role. She is no longer just observing — she is </w:t>
      </w:r>
      <w:proofErr w:type="gramStart"/>
      <w:r>
        <w:t>taking action</w:t>
      </w:r>
      <w:proofErr w:type="gramEnd"/>
      <w:r>
        <w:t>, even though she is afraid.</w:t>
      </w:r>
    </w:p>
    <w:p w14:paraId="1B6CE1BA" w14:textId="7F026405" w:rsidR="00EF69B8" w:rsidRPr="00EF69B8" w:rsidRDefault="00EF69B8" w:rsidP="00EF69B8">
      <w:pPr>
        <w:rPr>
          <w:b/>
          <w:bCs/>
        </w:rPr>
      </w:pPr>
      <w:r w:rsidRPr="00EF69B8">
        <w:rPr>
          <w:b/>
          <w:bCs/>
        </w:rPr>
        <w:t xml:space="preserve"> Key Idea:</w:t>
      </w:r>
    </w:p>
    <w:p w14:paraId="4762F79A" w14:textId="77777777" w:rsidR="00EF69B8" w:rsidRPr="00EF69B8" w:rsidRDefault="00EF69B8" w:rsidP="00EF69B8">
      <w:pPr>
        <w:rPr>
          <w:b/>
          <w:bCs/>
        </w:rPr>
      </w:pPr>
      <w:r w:rsidRPr="00EF69B8">
        <w:rPr>
          <w:b/>
          <w:bCs/>
        </w:rPr>
        <w:t>Isabel chooses action over fear, even though the risks are high.</w:t>
      </w:r>
    </w:p>
    <w:p w14:paraId="3AC1A663" w14:textId="77777777" w:rsidR="00EF69B8" w:rsidRDefault="00EF69B8" w:rsidP="00EF69B8"/>
    <w:p w14:paraId="03A83B31" w14:textId="4AD559A5" w:rsidR="00EF69B8" w:rsidRPr="00EF69B8" w:rsidRDefault="00EF69B8" w:rsidP="00EF69B8">
      <w:pPr>
        <w:rPr>
          <w:b/>
          <w:bCs/>
        </w:rPr>
      </w:pPr>
      <w:r w:rsidRPr="00EF69B8">
        <w:rPr>
          <w:b/>
          <w:bCs/>
        </w:rPr>
        <w:t xml:space="preserve"> Chapter 12 – First Steps into Danger</w:t>
      </w:r>
    </w:p>
    <w:p w14:paraId="04DD0DFE" w14:textId="75DCF152" w:rsidR="00EF69B8" w:rsidRDefault="00EF69B8" w:rsidP="00EF69B8">
      <w:r>
        <w:t>Isabel begins to carry out her role as a spy. She listens carefully and gathers information, trying to decide what is important.</w:t>
      </w:r>
    </w:p>
    <w:p w14:paraId="2F6E7615" w14:textId="77777777" w:rsidR="00EF69B8" w:rsidRDefault="00EF69B8" w:rsidP="00EF69B8">
      <w:r>
        <w:t>She starts to realize how difficult and risky this is:</w:t>
      </w:r>
    </w:p>
    <w:p w14:paraId="3BB4CEEF" w14:textId="77777777" w:rsidR="00EF69B8" w:rsidRDefault="00EF69B8" w:rsidP="00EF69B8"/>
    <w:p w14:paraId="22736F5B" w14:textId="77777777" w:rsidR="00EF69B8" w:rsidRDefault="00EF69B8" w:rsidP="00EF69B8">
      <w:r>
        <w:t>She must be careful about what she says</w:t>
      </w:r>
    </w:p>
    <w:p w14:paraId="4183C94E" w14:textId="77777777" w:rsidR="00EF69B8" w:rsidRDefault="00EF69B8" w:rsidP="00EF69B8">
      <w:r>
        <w:t>She must avoid suspicion</w:t>
      </w:r>
    </w:p>
    <w:p w14:paraId="77CE879B" w14:textId="77777777" w:rsidR="00EF69B8" w:rsidRDefault="00EF69B8" w:rsidP="00EF69B8">
      <w:r>
        <w:t>She must decide what information matters</w:t>
      </w:r>
    </w:p>
    <w:p w14:paraId="49353015" w14:textId="77777777" w:rsidR="00EF69B8" w:rsidRDefault="00EF69B8" w:rsidP="00EF69B8"/>
    <w:p w14:paraId="5E0F6ADE" w14:textId="6E2DBE9F" w:rsidR="00EF69B8" w:rsidRDefault="00EF69B8" w:rsidP="00EF69B8">
      <w:r>
        <w:t xml:space="preserve">At the same time, she still </w:t>
      </w:r>
      <w:r>
        <w:t>must</w:t>
      </w:r>
      <w:r>
        <w:t xml:space="preserve"> complete all her normal work, which makes everything harder.</w:t>
      </w:r>
    </w:p>
    <w:p w14:paraId="1083BF10" w14:textId="77777777" w:rsidR="00EF69B8" w:rsidRDefault="00EF69B8" w:rsidP="00EF69B8">
      <w:r>
        <w:t>Isabel understands that she is now living two lives:</w:t>
      </w:r>
    </w:p>
    <w:p w14:paraId="29457852" w14:textId="77777777" w:rsidR="00EF69B8" w:rsidRDefault="00EF69B8" w:rsidP="00EF69B8"/>
    <w:p w14:paraId="69259B68" w14:textId="77777777" w:rsidR="00EF69B8" w:rsidRDefault="00EF69B8" w:rsidP="00EF69B8">
      <w:r>
        <w:t>A servant in the Lockton house</w:t>
      </w:r>
    </w:p>
    <w:p w14:paraId="62C7D8C5" w14:textId="77777777" w:rsidR="00EF69B8" w:rsidRDefault="00EF69B8" w:rsidP="00EF69B8">
      <w:r>
        <w:t>A secret helper for the Patriots</w:t>
      </w:r>
    </w:p>
    <w:p w14:paraId="0603F68F" w14:textId="734C2191" w:rsidR="00EF69B8" w:rsidRPr="00EF69B8" w:rsidRDefault="00EF69B8" w:rsidP="00EF69B8">
      <w:pPr>
        <w:rPr>
          <w:b/>
          <w:bCs/>
        </w:rPr>
      </w:pPr>
      <w:r>
        <w:t xml:space="preserve"> </w:t>
      </w:r>
      <w:r w:rsidRPr="00EF69B8">
        <w:rPr>
          <w:b/>
          <w:bCs/>
        </w:rPr>
        <w:t>Key Idea:</w:t>
      </w:r>
    </w:p>
    <w:p w14:paraId="18C2C4F4" w14:textId="61168378" w:rsidR="00EF69B8" w:rsidRPr="00EF69B8" w:rsidRDefault="00EF69B8" w:rsidP="00EF69B8">
      <w:pPr>
        <w:rPr>
          <w:b/>
          <w:bCs/>
        </w:rPr>
      </w:pPr>
      <w:r w:rsidRPr="00EF69B8">
        <w:rPr>
          <w:b/>
          <w:bCs/>
        </w:rPr>
        <w:t>Isabel is now involved in something dangerous, and there is no easy way out.</w:t>
      </w:r>
    </w:p>
    <w:sectPr w:rsidR="00EF69B8" w:rsidRPr="00EF6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B8"/>
    <w:rsid w:val="00015D02"/>
    <w:rsid w:val="00EF6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C554"/>
  <w15:chartTrackingRefBased/>
  <w15:docId w15:val="{91835AA8-66B3-4692-92ED-152C8D11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9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9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9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9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9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9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9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9B8"/>
    <w:rPr>
      <w:rFonts w:eastAsiaTheme="majorEastAsia" w:cstheme="majorBidi"/>
      <w:color w:val="272727" w:themeColor="text1" w:themeTint="D8"/>
    </w:rPr>
  </w:style>
  <w:style w:type="paragraph" w:styleId="Title">
    <w:name w:val="Title"/>
    <w:basedOn w:val="Normal"/>
    <w:next w:val="Normal"/>
    <w:link w:val="TitleChar"/>
    <w:uiPriority w:val="10"/>
    <w:qFormat/>
    <w:rsid w:val="00EF69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9B8"/>
    <w:pPr>
      <w:spacing w:before="160"/>
      <w:jc w:val="center"/>
    </w:pPr>
    <w:rPr>
      <w:i/>
      <w:iCs/>
      <w:color w:val="404040" w:themeColor="text1" w:themeTint="BF"/>
    </w:rPr>
  </w:style>
  <w:style w:type="character" w:customStyle="1" w:styleId="QuoteChar">
    <w:name w:val="Quote Char"/>
    <w:basedOn w:val="DefaultParagraphFont"/>
    <w:link w:val="Quote"/>
    <w:uiPriority w:val="29"/>
    <w:rsid w:val="00EF69B8"/>
    <w:rPr>
      <w:i/>
      <w:iCs/>
      <w:color w:val="404040" w:themeColor="text1" w:themeTint="BF"/>
    </w:rPr>
  </w:style>
  <w:style w:type="paragraph" w:styleId="ListParagraph">
    <w:name w:val="List Paragraph"/>
    <w:basedOn w:val="Normal"/>
    <w:uiPriority w:val="34"/>
    <w:qFormat/>
    <w:rsid w:val="00EF69B8"/>
    <w:pPr>
      <w:ind w:left="720"/>
      <w:contextualSpacing/>
    </w:pPr>
  </w:style>
  <w:style w:type="character" w:styleId="IntenseEmphasis">
    <w:name w:val="Intense Emphasis"/>
    <w:basedOn w:val="DefaultParagraphFont"/>
    <w:uiPriority w:val="21"/>
    <w:qFormat/>
    <w:rsid w:val="00EF69B8"/>
    <w:rPr>
      <w:i/>
      <w:iCs/>
      <w:color w:val="0F4761" w:themeColor="accent1" w:themeShade="BF"/>
    </w:rPr>
  </w:style>
  <w:style w:type="paragraph" w:styleId="IntenseQuote">
    <w:name w:val="Intense Quote"/>
    <w:basedOn w:val="Normal"/>
    <w:next w:val="Normal"/>
    <w:link w:val="IntenseQuoteChar"/>
    <w:uiPriority w:val="30"/>
    <w:qFormat/>
    <w:rsid w:val="00EF6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9B8"/>
    <w:rPr>
      <w:i/>
      <w:iCs/>
      <w:color w:val="0F4761" w:themeColor="accent1" w:themeShade="BF"/>
    </w:rPr>
  </w:style>
  <w:style w:type="character" w:styleId="IntenseReference">
    <w:name w:val="Intense Reference"/>
    <w:basedOn w:val="DefaultParagraphFont"/>
    <w:uiPriority w:val="32"/>
    <w:qFormat/>
    <w:rsid w:val="00EF69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Shaposhnikov</dc:creator>
  <cp:keywords/>
  <dc:description/>
  <cp:lastModifiedBy>Alla Shaposhnikov</cp:lastModifiedBy>
  <cp:revision>1</cp:revision>
  <dcterms:created xsi:type="dcterms:W3CDTF">2026-04-07T23:31:00Z</dcterms:created>
  <dcterms:modified xsi:type="dcterms:W3CDTF">2026-04-07T23:34:00Z</dcterms:modified>
</cp:coreProperties>
</file>